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0C3F2E" w:rsidRPr="000C3F2E">
        <w:rPr>
          <w:rFonts w:ascii="Times New Roman" w:hAnsi="Times New Roman" w:cs="Times New Roman"/>
          <w:b/>
          <w:sz w:val="26"/>
          <w:szCs w:val="26"/>
        </w:rPr>
        <w:t>Kỹ Thuật Truyền Hình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 II- NĂM HỌC 2014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- 2015</w:t>
      </w:r>
    </w:p>
    <w:tbl>
      <w:tblPr>
        <w:tblStyle w:val="TableGrid"/>
        <w:tblW w:w="14958" w:type="dxa"/>
        <w:tblLook w:val="04A0" w:firstRow="1" w:lastRow="0" w:firstColumn="1" w:lastColumn="0" w:noHBand="0" w:noVBand="1"/>
      </w:tblPr>
      <w:tblGrid>
        <w:gridCol w:w="709"/>
        <w:gridCol w:w="3089"/>
        <w:gridCol w:w="3510"/>
        <w:gridCol w:w="1710"/>
        <w:gridCol w:w="1710"/>
        <w:gridCol w:w="1506"/>
        <w:gridCol w:w="2724"/>
      </w:tblGrid>
      <w:tr w:rsidR="009841BF" w:rsidRPr="009841BF" w:rsidTr="009841BF">
        <w:tc>
          <w:tcPr>
            <w:tcW w:w="70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PHÒNG HỌC</w:t>
            </w:r>
          </w:p>
        </w:tc>
        <w:tc>
          <w:tcPr>
            <w:tcW w:w="1506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TIẾT / NGÀY DẠY</w:t>
            </w:r>
          </w:p>
        </w:tc>
        <w:tc>
          <w:tcPr>
            <w:tcW w:w="2724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GV PHÂN CÔNG DỰ GIỜ</w:t>
            </w:r>
          </w:p>
        </w:tc>
      </w:tr>
      <w:tr w:rsidR="009841BF" w:rsidRPr="00045BA0" w:rsidTr="009841BF">
        <w:tc>
          <w:tcPr>
            <w:tcW w:w="709" w:type="dxa"/>
            <w:vAlign w:val="center"/>
          </w:tcPr>
          <w:p w:rsidR="009841BF" w:rsidRPr="00045BA0" w:rsidRDefault="009841BF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9841BF" w:rsidRPr="00045BA0" w:rsidRDefault="00045BA0" w:rsidP="00045B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510" w:type="dxa"/>
          </w:tcPr>
          <w:p w:rsidR="00075390" w:rsidRPr="005A45C1" w:rsidRDefault="00075390">
            <w:pPr>
              <w:rPr>
                <w:rFonts w:ascii="Times New Roman" w:hAnsi="Times New Roman"/>
                <w:bCs/>
                <w:sz w:val="28"/>
                <w:szCs w:val="28"/>
                <w:lang w:val="es-ES"/>
              </w:rPr>
            </w:pPr>
          </w:p>
          <w:p w:rsidR="009841BF" w:rsidRPr="005A45C1" w:rsidRDefault="0007539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5C1">
              <w:rPr>
                <w:rFonts w:ascii="Times New Roman" w:hAnsi="Times New Roman"/>
                <w:bCs/>
                <w:sz w:val="28"/>
                <w:szCs w:val="28"/>
                <w:lang w:val="es-ES"/>
              </w:rPr>
              <w:t>Đài phát hình hệ NTSC</w:t>
            </w:r>
            <w:r w:rsidR="005A45C1">
              <w:rPr>
                <w:rFonts w:ascii="Times New Roman" w:hAnsi="Times New Roman"/>
                <w:bCs/>
                <w:sz w:val="28"/>
                <w:szCs w:val="28"/>
                <w:lang w:val="es-ES"/>
              </w:rPr>
              <w:t xml:space="preserve"> </w:t>
            </w:r>
          </w:p>
        </w:tc>
        <w:tc>
          <w:tcPr>
            <w:tcW w:w="1710" w:type="dxa"/>
          </w:tcPr>
          <w:p w:rsidR="009841BF" w:rsidRPr="005A45C1" w:rsidRDefault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75390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KT Audio và Video</w:t>
            </w:r>
          </w:p>
        </w:tc>
        <w:tc>
          <w:tcPr>
            <w:tcW w:w="1710" w:type="dxa"/>
            <w:vAlign w:val="center"/>
          </w:tcPr>
          <w:p w:rsidR="00075390" w:rsidRPr="005A45C1" w:rsidRDefault="00075390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45BA0" w:rsidRPr="005A45C1" w:rsidRDefault="00045BA0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13CĐ.Đ</w:t>
            </w:r>
            <w:r w:rsidR="00075390" w:rsidRPr="005A45C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841BF"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841BF" w:rsidRPr="005A45C1" w:rsidRDefault="009841BF" w:rsidP="000753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(P. C2</w:t>
            </w:r>
            <w:r w:rsidR="00075390" w:rsidRPr="005A45C1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075390" w:rsidRPr="005A45C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06" w:type="dxa"/>
          </w:tcPr>
          <w:p w:rsidR="00075390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41BF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Tiết </w:t>
            </w:r>
            <w:r w:rsidR="007F623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</w:p>
          <w:p w:rsidR="00075390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08/04/2015</w:t>
            </w:r>
          </w:p>
        </w:tc>
        <w:tc>
          <w:tcPr>
            <w:tcW w:w="2724" w:type="dxa"/>
          </w:tcPr>
          <w:p w:rsidR="009841BF" w:rsidRPr="005A45C1" w:rsidRDefault="00045BA0" w:rsidP="00045BA0">
            <w:pPr>
              <w:pStyle w:val="ListParagraph"/>
              <w:numPr>
                <w:ilvl w:val="0"/>
                <w:numId w:val="2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Ngô Phong Cường</w:t>
            </w:r>
          </w:p>
          <w:p w:rsidR="009841BF" w:rsidRPr="005A45C1" w:rsidRDefault="00045BA0" w:rsidP="00045BA0">
            <w:pPr>
              <w:pStyle w:val="ListParagraph"/>
              <w:numPr>
                <w:ilvl w:val="0"/>
                <w:numId w:val="2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Trần Hiếu Trinh</w:t>
            </w:r>
          </w:p>
          <w:p w:rsidR="009841BF" w:rsidRPr="005A45C1" w:rsidRDefault="007F6237" w:rsidP="00045BA0">
            <w:pPr>
              <w:pStyle w:val="ListParagraph"/>
              <w:numPr>
                <w:ilvl w:val="0"/>
                <w:numId w:val="2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</w:p>
        </w:tc>
      </w:tr>
      <w:tr w:rsidR="00A35AF6" w:rsidRPr="00045BA0" w:rsidTr="00521FB5">
        <w:tc>
          <w:tcPr>
            <w:tcW w:w="70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08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Ngô Phong Cường</w:t>
            </w:r>
          </w:p>
        </w:tc>
        <w:tc>
          <w:tcPr>
            <w:tcW w:w="3510" w:type="dxa"/>
          </w:tcPr>
          <w:p w:rsidR="00A35AF6" w:rsidRDefault="00A35AF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35AF6" w:rsidRPr="005A45C1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5AF6">
              <w:rPr>
                <w:rFonts w:ascii="Times New Roman" w:eastAsia="Times New Roman" w:hAnsi="Times New Roman" w:cs="Times New Roman"/>
                <w:sz w:val="28"/>
                <w:szCs w:val="28"/>
              </w:rPr>
              <w:t>Mạch khuếch đại công suất</w:t>
            </w:r>
          </w:p>
        </w:tc>
        <w:tc>
          <w:tcPr>
            <w:tcW w:w="1710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5A45C1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KT Audio và Video</w:t>
            </w:r>
          </w:p>
        </w:tc>
        <w:tc>
          <w:tcPr>
            <w:tcW w:w="1710" w:type="dxa"/>
            <w:vAlign w:val="center"/>
          </w:tcPr>
          <w:p w:rsidR="00A35AF6" w:rsidRPr="005A45C1" w:rsidRDefault="00A35AF6" w:rsidP="00F452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5AF6" w:rsidRPr="005A45C1" w:rsidRDefault="00A35AF6" w:rsidP="00F452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13CĐ.Đ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T1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35AF6" w:rsidRPr="005A45C1" w:rsidRDefault="00A35AF6" w:rsidP="00A35A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(P. C2.2-0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06" w:type="dxa"/>
          </w:tcPr>
          <w:p w:rsidR="00A35AF6" w:rsidRPr="005A45C1" w:rsidRDefault="00A35AF6" w:rsidP="00F4526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5AF6" w:rsidRPr="005A45C1" w:rsidRDefault="00A35AF6" w:rsidP="00F452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</w:p>
          <w:p w:rsidR="00A35AF6" w:rsidRPr="005A45C1" w:rsidRDefault="00A35AF6" w:rsidP="00A35A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724" w:type="dxa"/>
          </w:tcPr>
          <w:p w:rsidR="00A35AF6" w:rsidRPr="005A45C1" w:rsidRDefault="00A35AF6" w:rsidP="00045BA0">
            <w:pPr>
              <w:pStyle w:val="ListParagraph"/>
              <w:numPr>
                <w:ilvl w:val="0"/>
                <w:numId w:val="6"/>
              </w:numPr>
              <w:tabs>
                <w:tab w:val="left" w:pos="240"/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Võ Cường</w:t>
            </w:r>
          </w:p>
          <w:p w:rsidR="00A35AF6" w:rsidRPr="005A45C1" w:rsidRDefault="00A35AF6" w:rsidP="00045BA0">
            <w:pPr>
              <w:pStyle w:val="ListParagraph"/>
              <w:numPr>
                <w:ilvl w:val="0"/>
                <w:numId w:val="6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Trần Hiếu Trinh</w:t>
            </w:r>
          </w:p>
          <w:p w:rsidR="00A35AF6" w:rsidRPr="005A45C1" w:rsidRDefault="007F6237" w:rsidP="00045BA0">
            <w:pPr>
              <w:pStyle w:val="ListParagraph"/>
              <w:numPr>
                <w:ilvl w:val="0"/>
                <w:numId w:val="6"/>
              </w:numPr>
              <w:tabs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</w:p>
        </w:tc>
      </w:tr>
      <w:tr w:rsidR="00A35AF6" w:rsidRPr="00045BA0" w:rsidTr="009841BF">
        <w:tc>
          <w:tcPr>
            <w:tcW w:w="70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08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510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5A45C1" w:rsidRDefault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F62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Dùng </w:t>
            </w:r>
            <w:r w:rsidRPr="007F6237">
              <w:rPr>
                <w:rFonts w:ascii="Times New Roman" w:eastAsia="Times New Roman" w:hAnsi="Times New Roman" w:cs="Times New Roman"/>
                <w:sz w:val="26"/>
                <w:szCs w:val="20"/>
              </w:rPr>
              <w:t>chương</w:t>
            </w:r>
            <w:r w:rsidRPr="007F62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trình Orcad (Capture, Layout Plus) vẽ mạch trời tối đèn sáng.</w:t>
            </w:r>
          </w:p>
        </w:tc>
        <w:tc>
          <w:tcPr>
            <w:tcW w:w="1710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E270CA" w:rsidRDefault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70CA">
              <w:rPr>
                <w:rFonts w:ascii="Times New Roman" w:hAnsi="Times New Roman" w:cs="Times New Roman"/>
                <w:sz w:val="26"/>
                <w:szCs w:val="26"/>
              </w:rPr>
              <w:t>Vẽ điện – điện tử</w:t>
            </w:r>
          </w:p>
        </w:tc>
        <w:tc>
          <w:tcPr>
            <w:tcW w:w="1710" w:type="dxa"/>
          </w:tcPr>
          <w:p w:rsidR="00A35AF6" w:rsidRDefault="00A35A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5AF6" w:rsidRDefault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TC – ĐT</w:t>
            </w:r>
          </w:p>
          <w:p w:rsidR="00E270CA" w:rsidRPr="005A45C1" w:rsidRDefault="00E270CA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G1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06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270CA" w:rsidRPr="005A45C1" w:rsidRDefault="00E270CA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</w:p>
          <w:p w:rsidR="00E270CA" w:rsidRPr="005A45C1" w:rsidRDefault="00E270CA" w:rsidP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F623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724" w:type="dxa"/>
          </w:tcPr>
          <w:p w:rsidR="00A35AF6" w:rsidRPr="005A45C1" w:rsidRDefault="00A35AF6" w:rsidP="00045BA0">
            <w:pPr>
              <w:pStyle w:val="ListParagraph"/>
              <w:numPr>
                <w:ilvl w:val="0"/>
                <w:numId w:val="8"/>
              </w:numPr>
              <w:tabs>
                <w:tab w:val="left" w:pos="224"/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Võ Cường</w:t>
            </w:r>
          </w:p>
          <w:p w:rsidR="00A35AF6" w:rsidRPr="005A45C1" w:rsidRDefault="00A35AF6" w:rsidP="00045BA0">
            <w:pPr>
              <w:pStyle w:val="ListParagraph"/>
              <w:numPr>
                <w:ilvl w:val="0"/>
                <w:numId w:val="8"/>
              </w:numPr>
              <w:tabs>
                <w:tab w:val="left" w:pos="224"/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A45C1">
              <w:rPr>
                <w:rFonts w:ascii="Times New Roman" w:hAnsi="Times New Roman" w:cs="Times New Roman"/>
                <w:sz w:val="26"/>
                <w:szCs w:val="26"/>
              </w:rPr>
              <w:t>Ngô Phong Cường</w:t>
            </w:r>
          </w:p>
          <w:p w:rsidR="00A35AF6" w:rsidRPr="005A45C1" w:rsidRDefault="007F6237" w:rsidP="00045BA0">
            <w:pPr>
              <w:pStyle w:val="ListParagraph"/>
              <w:numPr>
                <w:ilvl w:val="0"/>
                <w:numId w:val="8"/>
              </w:numPr>
              <w:tabs>
                <w:tab w:val="left" w:pos="224"/>
                <w:tab w:val="left" w:pos="274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  <w:bookmarkStart w:id="0" w:name="_GoBack"/>
            <w:bookmarkEnd w:id="0"/>
          </w:p>
        </w:tc>
      </w:tr>
    </w:tbl>
    <w:p w:rsidR="003F1A66" w:rsidRPr="00045BA0" w:rsidRDefault="003F1A66">
      <w:pPr>
        <w:rPr>
          <w:rFonts w:ascii="Times New Roman" w:hAnsi="Times New Roman" w:cs="Times New Roman"/>
          <w:b/>
          <w:sz w:val="26"/>
          <w:szCs w:val="26"/>
        </w:rPr>
      </w:pPr>
    </w:p>
    <w:p w:rsidR="00502596" w:rsidRDefault="005025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LƯU Ý:</w:t>
      </w:r>
    </w:p>
    <w:p w:rsidR="00502596" w:rsidRPr="00502596" w:rsidRDefault="00502596" w:rsidP="005025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502596">
        <w:rPr>
          <w:rFonts w:ascii="Times New Roman" w:hAnsi="Times New Roman" w:cs="Times New Roman"/>
          <w:sz w:val="26"/>
          <w:szCs w:val="26"/>
        </w:rPr>
        <w:t>Tiết dạy phải có Trưởng hoặc Phó BM tham dự và Tổ trưởng phân công tối thiểu 03 GV đi dự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502596">
        <w:rPr>
          <w:rFonts w:ascii="Times New Roman" w:hAnsi="Times New Roman" w:cs="Times New Roman"/>
          <w:sz w:val="26"/>
          <w:szCs w:val="26"/>
        </w:rPr>
        <w:t>GV ngoài Tổ tự ý tham dự không ghi vào bảng này để tránh bị động về số lượng đã phân công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502596">
        <w:rPr>
          <w:rFonts w:ascii="Times New Roman" w:hAnsi="Times New Roman" w:cs="Times New Roman"/>
          <w:sz w:val="26"/>
          <w:szCs w:val="26"/>
        </w:rPr>
        <w:t>.</w:t>
      </w:r>
    </w:p>
    <w:p w:rsidR="00502596" w:rsidRPr="00502596" w:rsidRDefault="00502596" w:rsidP="005025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502596">
        <w:rPr>
          <w:rFonts w:ascii="Times New Roman" w:hAnsi="Times New Roman" w:cs="Times New Roman"/>
          <w:sz w:val="26"/>
          <w:szCs w:val="26"/>
        </w:rPr>
        <w:t>GV chuẩn bị giáo án (bản giấy) + Tổ trưởng BM nhận Phiếu dự giờ từ cô Giang: phát cho GV đi dự giờ</w:t>
      </w:r>
    </w:p>
    <w:p w:rsidR="00502596" w:rsidRDefault="00502596" w:rsidP="00502596">
      <w:pPr>
        <w:pStyle w:val="ListParagraph"/>
        <w:jc w:val="right"/>
        <w:rPr>
          <w:rFonts w:ascii="Times New Roman" w:hAnsi="Times New Roman" w:cs="Times New Roman"/>
          <w:sz w:val="26"/>
          <w:szCs w:val="26"/>
        </w:rPr>
      </w:pPr>
    </w:p>
    <w:p w:rsidR="00971231" w:rsidRDefault="00502596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</w:t>
      </w:r>
      <w:r w:rsidRPr="00502596">
        <w:rPr>
          <w:rFonts w:ascii="Times New Roman" w:hAnsi="Times New Roman" w:cs="Times New Roman"/>
          <w:b/>
          <w:sz w:val="26"/>
          <w:szCs w:val="26"/>
        </w:rPr>
        <w:t>TRƯỞNG BỘ MÔN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971231" w:rsidRDefault="00971231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1231" w:rsidRDefault="00971231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596" w:rsidRPr="00502596" w:rsidRDefault="00971231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Võ Cường</w:t>
      </w:r>
      <w:r w:rsidR="00502596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sectPr w:rsidR="00502596" w:rsidRPr="00502596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045BA0"/>
    <w:rsid w:val="00075390"/>
    <w:rsid w:val="000C3F2E"/>
    <w:rsid w:val="003F1A66"/>
    <w:rsid w:val="00502596"/>
    <w:rsid w:val="005A45C1"/>
    <w:rsid w:val="007F6237"/>
    <w:rsid w:val="00971231"/>
    <w:rsid w:val="009841BF"/>
    <w:rsid w:val="009D644B"/>
    <w:rsid w:val="00A35AF6"/>
    <w:rsid w:val="00BD7C5C"/>
    <w:rsid w:val="00E2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User</cp:lastModifiedBy>
  <cp:revision>11</cp:revision>
  <dcterms:created xsi:type="dcterms:W3CDTF">2015-03-14T01:00:00Z</dcterms:created>
  <dcterms:modified xsi:type="dcterms:W3CDTF">2015-04-01T07:40:00Z</dcterms:modified>
</cp:coreProperties>
</file>